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031421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Számviteli beszámolók </w:t>
      </w: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115B87" w:rsidRDefault="00115B8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Default="00B06D07" w:rsidP="00B06D07">
      <w:pPr>
        <w:pStyle w:val="Nincstrkz"/>
        <w:jc w:val="center"/>
        <w:rPr>
          <w:rFonts w:ascii="Times New Roman" w:hAnsi="Times New Roman" w:cs="Times New Roman"/>
          <w:sz w:val="24"/>
          <w:szCs w:val="24"/>
        </w:rPr>
      </w:pPr>
    </w:p>
    <w:p w:rsidR="00B06D07" w:rsidRPr="00B06D07" w:rsidRDefault="00B41AB9" w:rsidP="00B06D07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1421" w:rsidRPr="00031421">
        <w:rPr>
          <w:rFonts w:ascii="Times New Roman" w:hAnsi="Times New Roman" w:cs="Times New Roman"/>
          <w:sz w:val="24"/>
          <w:szCs w:val="24"/>
        </w:rPr>
        <w:t>Ennél a közzétételi egységnél jelenleg nincs megjeleníthető ada</w:t>
      </w:r>
      <w:r w:rsidR="00031421">
        <w:rPr>
          <w:rFonts w:ascii="Times New Roman" w:hAnsi="Times New Roman" w:cs="Times New Roman"/>
          <w:sz w:val="24"/>
          <w:szCs w:val="24"/>
        </w:rPr>
        <w:t xml:space="preserve">t. </w:t>
      </w:r>
      <w:bookmarkStart w:id="0" w:name="_GoBack"/>
      <w:bookmarkEnd w:id="0"/>
    </w:p>
    <w:sectPr w:rsidR="00B06D07" w:rsidRPr="00B06D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7"/>
    <w:rsid w:val="00031421"/>
    <w:rsid w:val="00115B87"/>
    <w:rsid w:val="00291B47"/>
    <w:rsid w:val="003A03F8"/>
    <w:rsid w:val="0047517C"/>
    <w:rsid w:val="00595C37"/>
    <w:rsid w:val="00783D48"/>
    <w:rsid w:val="00967F03"/>
    <w:rsid w:val="00B06D07"/>
    <w:rsid w:val="00B41AB9"/>
    <w:rsid w:val="00E51AD5"/>
    <w:rsid w:val="00E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185E3-93BE-4226-BAD0-C769853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06D07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B41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 ujgep</dc:creator>
  <cp:keywords/>
  <dc:description/>
  <cp:lastModifiedBy>Jegyzo ujgep</cp:lastModifiedBy>
  <cp:revision>2</cp:revision>
  <dcterms:created xsi:type="dcterms:W3CDTF">2021-02-04T09:19:00Z</dcterms:created>
  <dcterms:modified xsi:type="dcterms:W3CDTF">2021-02-04T09:19:00Z</dcterms:modified>
</cp:coreProperties>
</file>