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3DC" w:rsidRDefault="0047250B" w:rsidP="00BB33DC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Döntéshozatal, ülések</w:t>
      </w:r>
    </w:p>
    <w:p w:rsidR="00BB33DC" w:rsidRDefault="00BB33DC" w:rsidP="00BB33DC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BB33DC" w:rsidRDefault="00BB33DC" w:rsidP="00BB33DC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BB33DC" w:rsidRDefault="004803E6" w:rsidP="004803E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képviselő-testület döntésében való állampolgári közreműködés </w:t>
      </w:r>
      <w:r w:rsidR="00DB5B3D">
        <w:rPr>
          <w:rFonts w:ascii="Times New Roman" w:hAnsi="Times New Roman" w:cs="Times New Roman"/>
          <w:sz w:val="24"/>
          <w:szCs w:val="24"/>
        </w:rPr>
        <w:t xml:space="preserve">(véleményezés), az ülésekkel kapcsolatos eljárási szabályokat a település Szervezeti- és Működési Szabályzata részletezi, melynek hatályos állapota elérhető a </w:t>
      </w:r>
      <w:hyperlink r:id="rId4" w:history="1">
        <w:r w:rsidR="00DB5B3D" w:rsidRPr="009311A8">
          <w:rPr>
            <w:rStyle w:val="Hiperhivatkozs"/>
            <w:rFonts w:ascii="Times New Roman" w:hAnsi="Times New Roman" w:cs="Times New Roman"/>
            <w:sz w:val="24"/>
            <w:szCs w:val="24"/>
          </w:rPr>
          <w:t>www.njt.hu</w:t>
        </w:r>
      </w:hyperlink>
      <w:r w:rsidR="00DB5B3D">
        <w:rPr>
          <w:rFonts w:ascii="Times New Roman" w:hAnsi="Times New Roman" w:cs="Times New Roman"/>
          <w:sz w:val="24"/>
          <w:szCs w:val="24"/>
        </w:rPr>
        <w:t xml:space="preserve"> oldalon. </w:t>
      </w:r>
      <w:bookmarkStart w:id="0" w:name="_GoBack"/>
      <w:bookmarkEnd w:id="0"/>
    </w:p>
    <w:sectPr w:rsidR="00BB3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3DC"/>
    <w:rsid w:val="00291B47"/>
    <w:rsid w:val="0047250B"/>
    <w:rsid w:val="004803E6"/>
    <w:rsid w:val="00595C37"/>
    <w:rsid w:val="00783D48"/>
    <w:rsid w:val="008164CA"/>
    <w:rsid w:val="00BB33DC"/>
    <w:rsid w:val="00DB5B3D"/>
    <w:rsid w:val="00E5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9AC26-BA1D-4E7E-9C1C-80F30694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B33DC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DB5B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j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 ujgep</dc:creator>
  <cp:keywords/>
  <dc:description/>
  <cp:lastModifiedBy>Jegyzo ujgep</cp:lastModifiedBy>
  <cp:revision>3</cp:revision>
  <dcterms:created xsi:type="dcterms:W3CDTF">2021-02-03T12:59:00Z</dcterms:created>
  <dcterms:modified xsi:type="dcterms:W3CDTF">2021-02-03T13:26:00Z</dcterms:modified>
</cp:coreProperties>
</file>