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3E" w:rsidRDefault="001D32DE" w:rsidP="006B3B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95252">
        <w:rPr>
          <w:rFonts w:ascii="Times New Roman" w:hAnsi="Times New Roman" w:cs="Times New Roman"/>
          <w:sz w:val="24"/>
          <w:szCs w:val="24"/>
        </w:rPr>
        <w:t xml:space="preserve">Gazdálkodó szervezetek </w:t>
      </w:r>
    </w:p>
    <w:p w:rsidR="006B3B3E" w:rsidRDefault="006B3B3E" w:rsidP="006B3B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B3B3E" w:rsidRDefault="006B3B3E" w:rsidP="006B3B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B3B3E" w:rsidRDefault="006B3B3E" w:rsidP="006B3B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D32DE" w:rsidRPr="001D32DE" w:rsidRDefault="001D32DE" w:rsidP="001D32DE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32DE" w:rsidRDefault="001D32DE" w:rsidP="001D32D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D32DE" w:rsidRPr="00895252" w:rsidRDefault="00895252" w:rsidP="006B3B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95252">
        <w:rPr>
          <w:rFonts w:ascii="Times New Roman" w:hAnsi="Times New Roman" w:cs="Times New Roman"/>
          <w:sz w:val="24"/>
          <w:szCs w:val="24"/>
        </w:rPr>
        <w:t xml:space="preserve">Nem releváns. </w:t>
      </w:r>
      <w:bookmarkEnd w:id="0"/>
    </w:p>
    <w:sectPr w:rsidR="001D32DE" w:rsidRPr="0089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FFF"/>
    <w:multiLevelType w:val="hybridMultilevel"/>
    <w:tmpl w:val="F24276C6"/>
    <w:lvl w:ilvl="0" w:tplc="D7EC116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62070"/>
    <w:multiLevelType w:val="hybridMultilevel"/>
    <w:tmpl w:val="9864B3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3E"/>
    <w:rsid w:val="001D32DE"/>
    <w:rsid w:val="00291B47"/>
    <w:rsid w:val="004F2C62"/>
    <w:rsid w:val="00595C37"/>
    <w:rsid w:val="006B3B3E"/>
    <w:rsid w:val="00783D48"/>
    <w:rsid w:val="00895252"/>
    <w:rsid w:val="00E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4B725-84D9-45E9-B86B-2A392E75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B3B3E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6B3B3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B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ujgep</dc:creator>
  <cp:keywords/>
  <dc:description/>
  <cp:lastModifiedBy>Jegyzo ujgep</cp:lastModifiedBy>
  <cp:revision>2</cp:revision>
  <dcterms:created xsi:type="dcterms:W3CDTF">2021-02-03T10:42:00Z</dcterms:created>
  <dcterms:modified xsi:type="dcterms:W3CDTF">2021-02-03T10:42:00Z</dcterms:modified>
</cp:coreProperties>
</file>